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中年组成绩公告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中</w:t>
      </w:r>
      <w:r>
        <w:rPr>
          <w:rFonts w:hint="eastAsia"/>
          <w:b/>
          <w:bCs/>
          <w:sz w:val="30"/>
          <w:szCs w:val="30"/>
        </w:rPr>
        <w:t>年组拳、械一等奖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秋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王新胜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郭新爱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陈杰文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艳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赵雪娟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郭建华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唐兴中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刘志伟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张国民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张秋莲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林绍源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王素娥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耿玉琴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俊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宋智深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秦凌艳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张哲明</w:t>
      </w:r>
      <w:r>
        <w:rPr>
          <w:rFonts w:hint="eastAsia"/>
          <w:sz w:val="28"/>
          <w:szCs w:val="28"/>
          <w:lang w:val="en-US" w:eastAsia="zh-CN"/>
        </w:rPr>
        <w:t xml:space="preserve">  唐兴中  谢福辉  王海鸥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中</w:t>
      </w:r>
      <w:r>
        <w:rPr>
          <w:rFonts w:hint="eastAsia"/>
          <w:b/>
          <w:bCs/>
          <w:sz w:val="30"/>
          <w:szCs w:val="30"/>
        </w:rPr>
        <w:t>年组拳、械二等奖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王丽娟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常立英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黄晓玲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李华云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刘瑞碧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周敏华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王勤东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张庆华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王帅斌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红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陈杰文</w:t>
      </w:r>
      <w:r>
        <w:rPr>
          <w:rFonts w:hint="eastAsia"/>
          <w:sz w:val="28"/>
          <w:szCs w:val="28"/>
          <w:lang w:val="en-US" w:eastAsia="zh-CN"/>
        </w:rPr>
        <w:t xml:space="preserve">  杨  秋  王光秀  陈云丰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陈智勇  松智深  钟振华  陈  俊  冯光辉  李华云  李永智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孙爱兵  涂  珊  王新胜  谢庆君  周敏华  </w:t>
      </w:r>
      <w:bookmarkStart w:id="0" w:name="_GoBack"/>
      <w:bookmarkEnd w:id="0"/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0463"/>
    <w:rsid w:val="233D68DA"/>
    <w:rsid w:val="288E3260"/>
    <w:rsid w:val="2CC30240"/>
    <w:rsid w:val="300F36AC"/>
    <w:rsid w:val="485A4E4C"/>
    <w:rsid w:val="4CF77037"/>
    <w:rsid w:val="795162F3"/>
    <w:rsid w:val="7FD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2020-01-18T10:13:00Z</dcterms:created>
  <dc:creator>Administrator</dc:creator>
  <cp:lastModifiedBy>Administrator</cp:lastModifiedBy>
  <dcterms:modified xsi:type="dcterms:W3CDTF">2020-01-20T07:48:42Z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