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少年组成绩公告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少年组拳、械一等奖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陈紫怡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董宇航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王俊翔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宋煜恒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张超然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陈星羽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程浩轩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郑真诚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田程宇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郭宇航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耿萧峰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帅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崔家瑞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朱志源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帅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张世豪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张婧萱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郝金智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侯佳恒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鑫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潘怡晨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靳以哲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林子淇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田志豪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李玖龙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侯朝阳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吉奥运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游宇轩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扬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周浩奇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杨宏章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职晨龙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王星举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何铭淇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魏鑫光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杨皓焜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牛祖贤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党少华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潘成健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张艺胧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潘金淼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吴文学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郑子阳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郑金轩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贺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冲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赵文帅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何伟聪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轩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任云天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韩昊轩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王少杰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杜振杰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吉同旭</w:t>
      </w:r>
      <w:r>
        <w:rPr>
          <w:rFonts w:hint="eastAsia"/>
          <w:sz w:val="28"/>
          <w:szCs w:val="28"/>
          <w:lang w:val="en-US" w:eastAsia="zh-CN"/>
        </w:rPr>
        <w:t xml:space="preserve">  柴培杰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杨源逍  朱梓轩  孔令宇  李锂想  陶幼唯  王屹真  王智琛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王智翔  赵佳雨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少年组拳、械二等奖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史俊恒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杨鑫豪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刘雨欢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王蒙恩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王家辉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马枷森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林子杰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原梦齐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韩昊轩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吴蔚鑫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侯林延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张昊宇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朱定超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周建新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马盛焜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朱梓轩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孙煜杰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靳永祥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陆敬博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张景文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段余嘉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柴培杰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朱志源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职敬昆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史凯锋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张亚轩</w:t>
      </w:r>
      <w:r>
        <w:rPr>
          <w:rFonts w:hint="eastAsia"/>
          <w:sz w:val="28"/>
          <w:szCs w:val="28"/>
          <w:lang w:val="en-US" w:eastAsia="zh-CN"/>
        </w:rPr>
        <w:t xml:space="preserve">  廉 笑   任科沂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  聪  王一晨  董力萌  舒心然  周建新  刘文翰  申志义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袁振中  贾  游  程维塱  何秩澄  陆展言  任礼豪  韦思瑶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杨荣翔  张海阳  张景文  朱梓恒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463"/>
    <w:rsid w:val="233D68DA"/>
    <w:rsid w:val="269A462D"/>
    <w:rsid w:val="485A4E4C"/>
    <w:rsid w:val="69015DA2"/>
    <w:rsid w:val="7FD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2020-01-18T10:13:00Z</dcterms:created>
  <dc:creator>Administrator</dc:creator>
  <cp:lastModifiedBy>Administrator</cp:lastModifiedBy>
  <dcterms:modified xsi:type="dcterms:W3CDTF">2020-01-20T07:42:06Z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