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jc w:val="left"/>
        <w:textAlignment w:val="auto"/>
        <w:outlineLvl w:val="9"/>
        <w:rPr>
          <w:rFonts w:hint="eastAsia" w:ascii="仿宋G312" w:hAnsi="仿宋G312" w:eastAsia="仿宋G312" w:cs="仿宋G312"/>
          <w:b/>
          <w:bCs/>
          <w:sz w:val="32"/>
          <w:szCs w:val="32"/>
          <w:lang w:eastAsia="zh-CN"/>
        </w:rPr>
      </w:pPr>
      <w:r>
        <w:rPr>
          <w:rFonts w:hint="eastAsia" w:ascii="仿宋G312" w:hAnsi="仿宋G312" w:eastAsia="仿宋G312" w:cs="仿宋G312"/>
          <w:b/>
          <w:bCs/>
          <w:sz w:val="32"/>
          <w:szCs w:val="32"/>
          <w:lang w:eastAsia="zh-CN"/>
        </w:rPr>
        <w:t>附件</w:t>
      </w:r>
      <w:r>
        <w:rPr>
          <w:rFonts w:hint="eastAsia" w:ascii="仿宋G312" w:hAnsi="仿宋G312" w:eastAsia="仿宋G312" w:cs="仿宋G312"/>
          <w:b/>
          <w:bCs/>
          <w:sz w:val="32"/>
          <w:szCs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36"/>
          <w:szCs w:val="36"/>
          <w:shd w:val="clear" w:fill="FEFEFE"/>
        </w:rPr>
        <w:t>201</w:t>
      </w: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sz w:val="36"/>
          <w:szCs w:val="36"/>
          <w:shd w:val="clear" w:fill="FEFEFE"/>
          <w:lang w:val="en-US" w:eastAsia="zh-CN"/>
        </w:rPr>
        <w:t>9温县“王廷杯”太极拳“尊古”精英赛日程表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W w:w="918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2524"/>
        <w:gridCol w:w="2407"/>
        <w:gridCol w:w="24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079" w:hRule="atLeast"/>
          <w:jc w:val="center"/>
        </w:trPr>
        <w:tc>
          <w:tcPr>
            <w:tcW w:w="17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日期时间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8:00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12:00</w:t>
            </w:r>
          </w:p>
        </w:tc>
        <w:tc>
          <w:tcPr>
            <w:tcW w:w="24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 w:firstLine="28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13:30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17:30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19：00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17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4月12日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裁判员学习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运动员熟悉场地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运动员报道</w:t>
            </w:r>
          </w:p>
        </w:tc>
        <w:tc>
          <w:tcPr>
            <w:tcW w:w="24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裁判员学习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运动员熟悉场地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运动员报道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15：30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领队教练员会议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运动员报道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7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28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开幕式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28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比赛</w:t>
            </w:r>
          </w:p>
        </w:tc>
        <w:tc>
          <w:tcPr>
            <w:tcW w:w="24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比赛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名师讲座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789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4月14日</w:t>
            </w:r>
          </w:p>
        </w:tc>
        <w:tc>
          <w:tcPr>
            <w:tcW w:w="252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比赛</w:t>
            </w:r>
          </w:p>
        </w:tc>
        <w:tc>
          <w:tcPr>
            <w:tcW w:w="240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闭幕式颁奖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名家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同台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表演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46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机   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G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1F94E"/>
    <w:multiLevelType w:val="singleLevel"/>
    <w:tmpl w:val="3CF1F94E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28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46D66"/>
    <w:rsid w:val="082F67BD"/>
    <w:rsid w:val="19DC0DD2"/>
    <w:rsid w:val="2E6E15CF"/>
    <w:rsid w:val="3609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太极网李宁</cp:lastModifiedBy>
  <dcterms:modified xsi:type="dcterms:W3CDTF">2019-02-26T03:05:23Z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