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青年组成绩公告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青年组拳、械一等奖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李晓峰  张  超  陈跃童  郭兴华  张世界  单东瑞  陈  鑫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张文帅  黄俊杰  张  重  王俊杰  郑家伟  朱圣锟  冯瑞泽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原成龙  陈  垚  张  浩  张峻彪  徐  思  徐  想  李耕航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郭嫚嫚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青年组拳、械二等奖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黄国雄  李成帅  郑坤鹏  朱孝文  王文豪  王星光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863C4"/>
    <w:rsid w:val="0CD42302"/>
    <w:rsid w:val="47F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2018-12-01T13:40:00Z</dcterms:created>
  <dc:creator>随遇而安.</dc:creator>
  <cp:lastModifiedBy>随遇而安.</cp:lastModifiedBy>
  <dcterms:modified xsi:type="dcterms:W3CDTF">2018-12-01T14:13:31Z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