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“谷昕体育”杯首届“互联网+太极”年会报名表（集体）</w:t>
      </w:r>
    </w:p>
    <w:tbl>
      <w:tblPr>
        <w:tblStyle w:val="7"/>
        <w:tblW w:w="1063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85"/>
        <w:gridCol w:w="755"/>
        <w:gridCol w:w="283"/>
        <w:gridCol w:w="851"/>
        <w:gridCol w:w="567"/>
        <w:gridCol w:w="502"/>
        <w:gridCol w:w="65"/>
        <w:gridCol w:w="789"/>
        <w:gridCol w:w="374"/>
        <w:gridCol w:w="896"/>
        <w:gridCol w:w="283"/>
        <w:gridCol w:w="635"/>
        <w:gridCol w:w="353"/>
        <w:gridCol w:w="129"/>
        <w:gridCol w:w="1142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团队名称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领队姓名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年 龄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</w:t>
            </w:r>
          </w:p>
          <w:p>
            <w:pPr>
              <w:ind w:firstLine="270" w:firstLineChars="15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团队所在地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邮寄地址</w:t>
            </w:r>
          </w:p>
        </w:tc>
        <w:tc>
          <w:tcPr>
            <w:tcW w:w="34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团队简介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联系电话</w:t>
            </w:r>
          </w:p>
        </w:tc>
        <w:tc>
          <w:tcPr>
            <w:tcW w:w="3443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领队微信/QQ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参赛承诺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本团队所有成员承诺所报参赛视频作品无版权、著作权、肖像权、名誉权争议。（领队签名：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缴费方式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□银行转账 帐号: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6222 8024 8131 1013 367</w:t>
            </w:r>
          </w:p>
          <w:p>
            <w:pPr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(中国建设银行河南省分行温县支行  张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邦坤</w:t>
            </w:r>
            <w:r>
              <w:rPr>
                <w:rFonts w:hint="eastAsia" w:ascii="宋体" w:hAnsi="宋体"/>
                <w:sz w:val="18"/>
                <w:szCs w:val="21"/>
              </w:rPr>
              <w:t>)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□支付宝转账 帐号: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instrText xml:space="preserve"> HYPERLINK "mailto:251230107@qq.com"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328194163</w:t>
            </w:r>
            <w:r>
              <w:rPr>
                <w:rStyle w:val="6"/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@qq.com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张邦坤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□微信转账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180-3704-2788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或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177-9662-3777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38" w:type="dxa"/>
            <w:gridSpan w:val="17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 xml:space="preserve"> 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项目数量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集体项目：</w:t>
            </w:r>
            <w:r>
              <w:rPr>
                <w:rFonts w:hint="eastAsia" w:ascii="宋体" w:hAnsi="宋体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项目分类</w:t>
            </w:r>
          </w:p>
        </w:tc>
        <w:tc>
          <w:tcPr>
            <w:tcW w:w="8895" w:type="dxa"/>
            <w:gridSpan w:val="1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□套路                    □器械（报名项目可勾选）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项目名称</w:t>
            </w:r>
          </w:p>
        </w:tc>
        <w:tc>
          <w:tcPr>
            <w:tcW w:w="3023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1、</w:t>
            </w:r>
          </w:p>
        </w:tc>
        <w:tc>
          <w:tcPr>
            <w:tcW w:w="2977" w:type="dxa"/>
            <w:gridSpan w:val="5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2、</w:t>
            </w:r>
          </w:p>
        </w:tc>
        <w:tc>
          <w:tcPr>
            <w:tcW w:w="2895" w:type="dxa"/>
            <w:gridSpan w:val="4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拍摄地点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视频格式要求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仿宋"/>
                <w:sz w:val="18"/>
                <w:szCs w:val="21"/>
              </w:rPr>
              <w:t>MPG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z w:val="18"/>
                <w:szCs w:val="21"/>
              </w:rPr>
              <w:t>MPEG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  <w:r>
              <w:rPr>
                <w:rFonts w:ascii="宋体" w:hAnsi="宋体"/>
                <w:sz w:val="18"/>
                <w:szCs w:val="21"/>
              </w:rPr>
              <w:t>A</w:t>
            </w:r>
            <w:r>
              <w:rPr>
                <w:rFonts w:hint="eastAsia" w:ascii="宋体" w:hAnsi="宋体" w:cs="仿宋"/>
                <w:sz w:val="18"/>
                <w:szCs w:val="21"/>
              </w:rPr>
              <w:t>VI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 w:val="18"/>
                <w:szCs w:val="21"/>
              </w:rPr>
              <w:t>MP4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 w:val="18"/>
                <w:szCs w:val="21"/>
              </w:rPr>
              <w:t>3GP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递交形式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□1.直接将视频发送至邮箱:2901725023@qq.com</w:t>
            </w:r>
          </w:p>
          <w:p>
            <w:pPr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□2.QQ传送: 2901725023</w:t>
            </w:r>
          </w:p>
          <w:p>
            <w:pPr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□3.U盘邮寄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地址:中国河南省焦作市温县黄河路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全民健身中心中国太极拳网张一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(邮编454850)  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联系方式：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18037042788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□4.网盘:（须提供网盘账户名称：_____________________密码：______________________）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团队成员信息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（成员数量较多的可自行编辑，和报名表一起提交）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说明:凡一切与大赛有关事项可致电0391-3</w:t>
      </w:r>
      <w:r>
        <w:rPr>
          <w:rFonts w:hint="eastAsia"/>
          <w:lang w:val="en-US" w:eastAsia="zh-CN"/>
        </w:rPr>
        <w:t>820890</w:t>
      </w:r>
      <w:r>
        <w:rPr>
          <w:rFonts w:hint="eastAsia"/>
        </w:rPr>
        <w:t>详询</w:t>
      </w:r>
    </w:p>
    <w:p>
      <w:pPr>
        <w:rPr>
          <w:rFonts w:hint="eastAsia"/>
        </w:rPr>
      </w:pPr>
      <w:r>
        <w:rPr>
          <w:rFonts w:hint="eastAsia"/>
        </w:rPr>
        <w:t>或登录大赛官网：</w:t>
      </w:r>
      <w:r>
        <w:rPr>
          <w:rFonts w:hint="eastAsia"/>
          <w:lang w:eastAsia="zh-CN"/>
        </w:rPr>
        <w:t>中国太极拳</w:t>
      </w:r>
      <w:r>
        <w:rPr>
          <w:rFonts w:hint="eastAsia"/>
        </w:rPr>
        <w:t>网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"http://www.cntjq.net"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www.cntjq.net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进行查询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9F"/>
    <w:rsid w:val="00027B89"/>
    <w:rsid w:val="000307EA"/>
    <w:rsid w:val="000323E7"/>
    <w:rsid w:val="0004275A"/>
    <w:rsid w:val="000966AF"/>
    <w:rsid w:val="00097291"/>
    <w:rsid w:val="00100BA3"/>
    <w:rsid w:val="001972EB"/>
    <w:rsid w:val="00262238"/>
    <w:rsid w:val="003871E6"/>
    <w:rsid w:val="00462C6B"/>
    <w:rsid w:val="004E0944"/>
    <w:rsid w:val="00524B91"/>
    <w:rsid w:val="00587D8F"/>
    <w:rsid w:val="005911C9"/>
    <w:rsid w:val="00663A27"/>
    <w:rsid w:val="006908C2"/>
    <w:rsid w:val="006A133D"/>
    <w:rsid w:val="007224FA"/>
    <w:rsid w:val="0075679F"/>
    <w:rsid w:val="00904A05"/>
    <w:rsid w:val="0090671A"/>
    <w:rsid w:val="00942A71"/>
    <w:rsid w:val="009C4324"/>
    <w:rsid w:val="00A052A0"/>
    <w:rsid w:val="00A764A9"/>
    <w:rsid w:val="00AA4B7E"/>
    <w:rsid w:val="00B33B2A"/>
    <w:rsid w:val="00B343AC"/>
    <w:rsid w:val="00B407A3"/>
    <w:rsid w:val="00BD149C"/>
    <w:rsid w:val="00C06C03"/>
    <w:rsid w:val="00C20943"/>
    <w:rsid w:val="00C20EBE"/>
    <w:rsid w:val="00C34055"/>
    <w:rsid w:val="00CD43E0"/>
    <w:rsid w:val="00CE0EA6"/>
    <w:rsid w:val="00CE7EE6"/>
    <w:rsid w:val="00D2675B"/>
    <w:rsid w:val="00D53D6E"/>
    <w:rsid w:val="00EB2BCA"/>
    <w:rsid w:val="00EE0FE4"/>
    <w:rsid w:val="00F70E35"/>
    <w:rsid w:val="02831BB9"/>
    <w:rsid w:val="08C83CF3"/>
    <w:rsid w:val="0ADB533C"/>
    <w:rsid w:val="0D7C088E"/>
    <w:rsid w:val="0FC23EBD"/>
    <w:rsid w:val="10CC05DE"/>
    <w:rsid w:val="12D0036B"/>
    <w:rsid w:val="1648769E"/>
    <w:rsid w:val="1892702D"/>
    <w:rsid w:val="19150ACF"/>
    <w:rsid w:val="237E7269"/>
    <w:rsid w:val="23D07150"/>
    <w:rsid w:val="26A30C83"/>
    <w:rsid w:val="2F490DC1"/>
    <w:rsid w:val="329438B4"/>
    <w:rsid w:val="345636F9"/>
    <w:rsid w:val="34933BB0"/>
    <w:rsid w:val="36A173CA"/>
    <w:rsid w:val="3BC52C1E"/>
    <w:rsid w:val="3D547603"/>
    <w:rsid w:val="3DE31A62"/>
    <w:rsid w:val="42E17B48"/>
    <w:rsid w:val="46A97141"/>
    <w:rsid w:val="4AA05EBD"/>
    <w:rsid w:val="4C56394D"/>
    <w:rsid w:val="59BA0FB9"/>
    <w:rsid w:val="61EB3135"/>
    <w:rsid w:val="6B9443AD"/>
    <w:rsid w:val="6FEB37AA"/>
    <w:rsid w:val="76365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0"/>
    <w:rPr>
      <w:color w:val="0000FF"/>
      <w:u w:val="single"/>
    </w:r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2017-05-11T02:16:00Z</dcterms:created>
  <dc:creator>周屹</dc:creator>
  <cp:lastModifiedBy>随遇而安.</cp:lastModifiedBy>
  <dcterms:modified xsi:type="dcterms:W3CDTF">2018-07-12T03:42:30Z</dcterms:modified>
  <dc:title>第二届国际太极拳网络视频大赛报名表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