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陈小旺杭州太极拳亲授高级特训班报名表</w:t>
      </w:r>
    </w:p>
    <w:tbl>
      <w:tblPr>
        <w:tblStyle w:val="4"/>
        <w:tblW w:w="88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870"/>
        <w:gridCol w:w="450"/>
        <w:gridCol w:w="1170"/>
        <w:gridCol w:w="173"/>
        <w:gridCol w:w="825"/>
        <w:gridCol w:w="157"/>
        <w:gridCol w:w="1290"/>
        <w:gridCol w:w="248"/>
        <w:gridCol w:w="150"/>
        <w:gridCol w:w="1282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出生年月日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健康状况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身高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现户口所在地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家庭住址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兴趣爱好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个人专长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习武时间</w:t>
            </w:r>
          </w:p>
        </w:tc>
        <w:tc>
          <w:tcPr>
            <w:tcW w:w="8055" w:type="dxa"/>
            <w:gridSpan w:val="11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2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主要简历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起止年月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在何单位（学校）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26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663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67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获得过何种奖项</w:t>
            </w:r>
          </w:p>
        </w:tc>
        <w:tc>
          <w:tcPr>
            <w:tcW w:w="7185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通讯地址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邮政编码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微信号码</w:t>
            </w:r>
          </w:p>
        </w:tc>
        <w:tc>
          <w:tcPr>
            <w:tcW w:w="3488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家人及亲属姓名、联系方式</w:t>
            </w:r>
          </w:p>
        </w:tc>
        <w:tc>
          <w:tcPr>
            <w:tcW w:w="287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注：咨询电话及微信：</w:t>
      </w:r>
      <w:r>
        <w:rPr>
          <w:rFonts w:hint="eastAsia"/>
          <w:sz w:val="18"/>
          <w:szCs w:val="18"/>
          <w:lang w:val="en-US" w:eastAsia="zh-CN"/>
        </w:rPr>
        <w:t>15008011111  15239000999（张老师）   E-mail：sunphoenix46959@163.com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635B4"/>
    <w:rsid w:val="05F067AF"/>
    <w:rsid w:val="08526DEB"/>
    <w:rsid w:val="092E022F"/>
    <w:rsid w:val="14C024F0"/>
    <w:rsid w:val="1AF15517"/>
    <w:rsid w:val="21CD0C53"/>
    <w:rsid w:val="2873797B"/>
    <w:rsid w:val="3CB109F8"/>
    <w:rsid w:val="3D3C2A5D"/>
    <w:rsid w:val="3F2329FB"/>
    <w:rsid w:val="40E43675"/>
    <w:rsid w:val="434635B4"/>
    <w:rsid w:val="490129AC"/>
    <w:rsid w:val="499841A4"/>
    <w:rsid w:val="4B6A31A9"/>
    <w:rsid w:val="4FD435FB"/>
    <w:rsid w:val="528A31A2"/>
    <w:rsid w:val="53A21180"/>
    <w:rsid w:val="63617EBE"/>
    <w:rsid w:val="6B19673A"/>
    <w:rsid w:val="73A53C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2017-02-05T02:29:00Z</dcterms:created>
  <dc:creator>lenovo</dc:creator>
  <cp:lastModifiedBy>Administrator</cp:lastModifiedBy>
  <dcterms:modified xsi:type="dcterms:W3CDTF">2017-02-09T09:24:44Z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